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2021071301646  / PAGO 05 ACTA PACIAL 05 DEL CONTRATO DE PRESTACION DE SERVICIOS No.110.10.01.0013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