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PEDRO GUILLERMO SERRANO PLAZAS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7363981-3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 10 CL 10 ESQ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25.700.000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257.000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25.700.000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257.000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DOSCIENTOS CINCUENTA Y SIETE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2023-03-06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