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2020111700401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1.143.700,00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900101953-2 PROGO INGENIERIA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900101953-2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9 82 BRR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2020111701320  / PAGO IMPUESTOS MUNICIPALES CONTRATO DE SUMINISTRO  N.110.10.01.0137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Tres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2020111700401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1.143.700,00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900101953-2 PROGO INGENIERIA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900101953-2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9 82 BRR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2020111701320  / PAGO IMPUESTOS MUNICIPALES CONTRATO DE SUMINISTRO  N.110.10.01.0137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Tres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