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2020021900089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221.561.098,10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Veintiun Millones Quinientos Sesenta y Un Mil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descuentos de contribuciones periodo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119.607.002,30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57.570.545,00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24.110.410,80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9.706.383,00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119.607.002,30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57.570.545,00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0004-1 DESAHORRO FONPET 2018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24.110.410,80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9.706.383,00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4.709.235,00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221.561.098,10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221.561.098,10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