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PATRICIA VIGOTT CASTRO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68247643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$2.104.500,00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