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2020120301346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 55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2020120100895  / PAGO LIQUIDACIÓN - CONTRATO DE PRESTACIÓN DE SERVICIOS No.110.10.01.070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11100600106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562-5 pro. fondos sgr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