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2021-04-20 14:15:25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11100500029 034-3 conv dpto 03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$9.607.535,16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$9.607.535,16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