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2020-09-21 18:07:55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$66.223.177,23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$364.953.728,03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