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2.620.238,00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Veinte Mil Doscientos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102.854,00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62.878,00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61.987,00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897.916,00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631.032,00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68.881,00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61.987,00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2.620.238,00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2.620.238,00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