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4153404-3 ALBERTO CIPRIANO CUEVAS TUMAY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4153404-3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TRASV 11 1-10 CASA 16 BR PIEDEMONTE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$414.400,00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$66.300,00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Seiscientos Treinta y Seis Mil Cuatrocientos Dos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$636.402,00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$636.402,00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