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15:52:30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$4.915.569,00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$-871.655,00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