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1118541304-4 YURIEN ESNEIDER MORENO GUERRERO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1.742.510,00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100.04.071 DE FEBRERO 22 DE 2022 - PAGO CONCILIACIÓN PREJUDICIAL - RECONOCIMIENTO Y PAGO DE HONORARIOS POR ASISTENCIA A SESIONES ORDINARIAS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1.742.510,00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24240700001 Libranzas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688.500,00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656.510,00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13849000002 Cuentas por cobrar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397.500,00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1.742.510,00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1.742.510,00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