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MEJORAMIENTO Y MANTENIMIENTO DE INFRAESTRUCTURA AGROPECUARIA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29.740.621,62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MEJORAMIENTO Y MANTENIMIENTO DE INFRAESTRUCTURA AGROPECUARIA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10.567.842,08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MEJORAMIENTO Y MANTENIMIENTO DE INFRAESTRUCTURA AGROPECUARIA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6.040.509,30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BODEGA EN LAS INSTALACIONES MUNICIPALES ENTREGADAS EN COMODATO A LA ASOCIACIÓN DE MUJERES EMPRENDEDORAS COROZALEÑAS - ASOMEC, PARA ALMACENAMIENTO Y SELECCIÓN DE HUEVOS Y ALIMENTO CONCENTRADO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46.348.973,00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46.348.973,00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46.348.973,00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46.348.973,00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