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2021021800054  / PAGO IMPUESTOS MUNICIPALES C.P.S. N. 110.10.01.0045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2021021800054  / PAGO IMPUESTOS MUNICIPALES C.P.S. N. 110.10.01.0045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