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1080290978-2 EDWIN GILBERTO LOSADA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1080290978-2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NICOLAS FCA ARACAL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1080290978-2 EDWIN GILBERTO LOSADA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1080290978-2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NICOLAS FCA ARACAL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