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2022030100132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1118648454-1 GILDARDO URBANO SANABRIA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2022030100132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2-33-ISSP/2.3.2.02.02.009.190503500.2021181250002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1.2.4.2.02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SGP-SALUD-SALUD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110.10.01.0028 DEL 2022-01-21 - BRINDAR APOYO A LA GESTIÓN COMO TÉCNICO AUXILIAR DE ENFERMERÍA, PARA EL ADECUADO DESARROLLO DE SIVIGILA Y SISVIM Y SISVAN; LA DIMENSIÓN ZOONOSIS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2.300.000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23.000,00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23.000,00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