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$56.270.540,00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$2.368.900,00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$2.368.900,00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INSTITUCIONES EDUCATIVAS URBANAS Y RURALES DEL MUNICIPIO DE HATO COROZAL CON CORTE A MARZO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