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2020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PROYECTOS Y SERVICIOS DE INGENIERÍA PSI SAS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901341308-4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CALLE 9 N 8 83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Contratos de construccion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23.060.150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461.203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23.060.200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230.602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46.120.350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691.805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SEISCIENTOS NOVENTA Y UN MIL OCHOCIENTOS CINCO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2021-03-29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