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SEPTIEMBRE Y OCTUBRE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SEPTIEMBRE Y OCTUBRE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