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2019093000013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6.634.034,00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Seiscientos Treinta y Cuatro Mil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SEPTIEMBRE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4.054.071,00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3.006.859,00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682.271,00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141.950,00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60.850,00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22.523,00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6.634.034,00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6.634.034,00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