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18:35:47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11100500062 0009-3 conv. 427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$825,50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$825,50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