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2022-11-02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2022-11-02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1118649173-1 ZULMA LISBETH VIVAS RODRIGUEZ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1118649173-1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3203134084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CALLE 12 8-56         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UPS 650 VA/325W -STAR TEC - SERIAL 222204502831 222204502831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$215.000,00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$215.000,00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PAPEL BOND DE 75G/ME TAMAÑO OFICIO POR CAJA DE 10 RESMAS DE 500 GRS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$341.000,00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$341.000,00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PAPEL BOND DE 75G/M2 TAMAÑO CARTA CAJA DE 10 RESMAS DE 500 HOJAS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$280.000,00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$840.000,00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CAJA DE ESFEROS X 12 UNIDADES TINTA COLOR NEGRO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$19.000,00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$19.000,00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LÁPICES POR CAJA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$15.000,00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$15.000,00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GANCHO TIPO CLIP ESTÁNDAR EN ALAMBRE METÁLICO GALVANIZADO DE 33 MM X 100 UND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$3.300,00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$6.600,00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CAJA DE ARCHIVO EN CARTÓN, ALTO 26 CM ANCHO 20 Y LARGO 40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$16.500,00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$1.650.000,00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CARPETAS EN CARTÓN DE MÍNIMO 300 GRS PARA ARCHIVO DE 4 ALETAS, CAPACIDAD ENTRE 220 Y 400 FOLIOS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$6.600,00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$3.201.000,00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LIBRO DE ACTAS DE 200 FOLIOS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$70.000,00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ROLLO DE CINTA TRANSPARENTE ANCHA, 48 MM DE 100 MTS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$17.200,00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$86.000,00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 PERMANENTE PUNTA FINA NEGRA X CAJA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$6.500,00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$6.500,00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PAQUETE DE COMO MÍNIMO 100 ETIQUETAS SEPARADORES CON ADHESIVOS DE DIFERENTES COLORES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$18.400,00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$36.800,00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PEGANTE EN BARRA EN PRESENTACION DE 20 GRS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$9.200,00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$9.200,00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BISTURÍ, MATERIAL PLÁSTICO, CUCHILLA METÁLICA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$11.800,00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$11.800,00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CAJA DE GANCHOS TIPO GRAPA EN ALAMBRE METÁLICO GALVANIZADO POR 5000 UND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$9.300,00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$9.300,00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LITRO DE TINTA PARA IMPRESORA EPSON NEGRA X LITROS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$66.000,00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$66.000,00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SOBRE DE MANILA TAMAÑO CARTA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$30.000,00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SOBRE DE MANILA TAMAÑO OFICIO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$40,00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$1.600,00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Seis Millones Seiscientos Catorce Mil Ochocientos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$6.614.800,00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$6.614.800,00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2022110200037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2022110200037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