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2022-10-14 11:53:51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$1.220.241,00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$1.220.241,00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