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2022102501427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54.203.061,60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 ESE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NO. 24-75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Cuatro Millones Doscientos Tres Mil Sesenta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RCD 2022102401076 / PAGO ANTICIPO 30% CONTRATO INTERADMINISTRATIVO NO 110.10.01.0164 DEL 2022-08-16 - PLAN DE INTERVENCIONES COLECTIVAS, COMO PLAN COMPLEMENTARIO AL PLAN OBLIGATORIO DE SALUD-POS, BENEFICIANDO POSITIVAMENTE A LA POBLACIÓN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A.de Bienes y S.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54.203.061,60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