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25.429.336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900688448-3 FUNDACION  COLOMBIANA&amp;QUOT;FUNDESCO&amp;QUOT;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900688448-3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Cuatrocientos Veintinueve Mil Trescientos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 comprobante de ingreso No 01594 de 2016, descontados al contratista en el CE No 01389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15.039.087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13543 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7.519.544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2.870.705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25.429.336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