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$136.278,00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$136.278,00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100.04.451 DE NOVIEMBRE 16 DE 2021 - PAGO DE ASISTENCIA A LA INTERVENCIÓN DE LOS REPRESENTANTES DE LA MESA DE PARTICIPACIÓN EFECTIVA DE VICTIMAS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