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09:42:23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$528.132.777,73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$464.389.898,07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$104.914.879,66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$23.769.000,00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LOPEZ TONCON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$104.914.879,66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