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TITTO  ALEJANDRO MARTINEZ NIÑO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1118539259-4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EXPANSIÓN DEL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CONSTRUCCION DE INSTALACIONES INSTITUCIONALES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110.10.01.026 DEL 2020-02-20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