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CENTRO LA SALINA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2022070800676  / PAGO 05 ACTA PARCIAL 05 DEL CONTRATO DE PRESTACIÓN DE SERVICIOS DE APOYO A LA GESTIÓN NO 110.10.01.0048 DEL 2022-01-25 - APOYO A SALUD PUBLICA. ENFERMEDADES TRASMITIDAS POR VECTORES ETV (MALARIA, CHAGAS).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