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45.522.000,00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No.110.10.04.154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15.174.000,00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30.348.000,00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15.174.000,00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45.522.000,00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45.522.000,00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Millones Quinientos 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45.522.000,00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No.110.10.04.154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15.174.000,00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30.348.000,00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15.174.000,00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45.522.000,00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45.522.000,00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Millones Quinientos 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