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$804.319,00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$804.319,00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100.04.308 DE SEPTIEMBRE 22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100.04.308 DE SEPTIEMBRE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