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GUILLERMO SERRANO PLAZAS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7363981-3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2-39-IST/2.3.2.02.02.009.240211206.2020851250017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110.10.01.0135 DEL 2022-07-29 - PRESTAR LOS SERVICIOS DE APOYO A LA GESTIÓN EN LA IDENTIFICACIÓN, LOCALIZACIÓN, CARACTERIZACIÓN Y DIAGNOSTICO DE VÍAS TERCIARIAS, EN EJECUCIÓN DEL PROYECTO SECTORIAL DE TRANSPORTE, DEL MUNICIPIO DE 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110.10.01.0135 DEL 2022-07-29 - PRESTAR LOS SERVICIOS DE APOYO A LA GESTIÓN EN LA IDENTIFICACIÓN, LOCALIZACIÓN, CARACTERIZACIÓN Y DIAGNOSTICO DE VÍAS TERCIARIAS, EN EJECUCIÓN DEL PROYECTO SECTORIAL DE TRANSPORTE, DEL MUNICIPIO DE HATO COROZAL-CASANARE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