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11.335.000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 AGRARIO DE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11.128.000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7.871.000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1.968.000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1.181.000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315.000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11.335.000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11.335.000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Trescientos Treinta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11.335.000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 AGRARIO DE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11.128.000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7.871.000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1.968.000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1.181.000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315.000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11.335.000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11.335.000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Trescientos Treinta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