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 ROSA ELVIRA DOMINGUEZ CAMACHO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20 DE JULIO -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2020091500661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