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2021101201193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2021101101934  / PAGO 03 ACTA PARCIAL 03 Y ADICIONAL 01 Y PRORROGA 01 AL CONTRATO DE PRESTACION DE SERVICIOS No 110.10.01.0084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