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110.10.01.035 DE ENERO 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