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2021032901298  / PAGO 01 PARCIAL 01 DEL CONTRATO DE PRESTACION DE SERVICIOS No. 110.10.01.0035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