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1118650026-9 DANITHZA NATHALY GUTIERREZ MONTOYA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1118650026-9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C A # 22-29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202200000606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1118650026-9 DANITHZA NATHALY GUTIERREZ MONTOYA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1118650026-9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C A # 22-29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202200000606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Autorretencion de impuesto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