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1.588.748,00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Ocho Mil Setecientos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1.588.748,00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1.588.748,00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