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2020123000064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28.113.102,52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Veintiocho Millones Ciento Trece Mil Ciento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100.04.206 DE SEPTIEMBRE 11 DE 2020 - PAGO RECURSOS SIN SITUACIÓN DE FONDOS LMA MES SEPTIEMBRE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28.113.102,52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28.113.102,52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28.113.102,52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28.113.102,52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