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1118649003-8 DENIZ ESTER GARCIA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2.437.198,00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1.909.219,00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POR DOS PERIODOS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