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SMC-008-2022 CONTRATO DE SERVICIOS No.0086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597.200,00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2022040500211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1.194.400,00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SMC-008-2022 CONTRATO DE SERVICIOS No.0086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597.200,00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597.200,00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1.194.400,00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Cuatro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