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2019042500293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10.250.000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Doscientos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DEVOLUCIÓN DE FONDOS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10.250.000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