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EDWIN ALEXIS RODRIGUEZ MARQUEZ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1115851632-4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2021-04-12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INHUMACION DE CADAVERES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100.04.102 DE ABRIL 12 DE 2021 - PAGO SERVICIO Y AUXILIO FUNERARIO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100.04.102 DE ABRIL 12 DE 2021 - PAGO SERVICIO Y AUXILIO FUNERARIO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