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 Y SERVICIOS DE LA SABANA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901337799-1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3 4 50 BR POPULAR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 de pasajeros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69.860.000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2.445.100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69.860.000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2.445.100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CUATROCIENTOS CUARENTA Y CINCO MIL CIEN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