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2-01-21 - PRESTAR APOYO EN LA GESTIÓN EN LAS ACTIVIDADES DE ACOMPAÑAMIENTO DE LOS PROCESOS REFERENTES A GESTIÓN DEL RIESGOS DE DESAST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