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2019121201183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1.827.600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 RECAUDO DE CAJA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1.827.600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1.827.600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