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2021121501212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1.981.200,00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32 13 89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y Un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SMC-0047-2021 CONTRATO DE PRESTACION DE SERVICIOS No.110.10.01.0201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990.600,00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990.600,00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495.300,00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495.300,00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1.981.200,00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1.981.200,00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