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2020020700062  / Pago permiso para utilizar espacio publico dias 07 y 21 de febrero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2020020700062  / Pago permiso para utilizar espacio publico dias 07 y 21 de febrero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