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39047529-9 MARICELLA DEL SOCORRO PATIÑO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